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6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845"/>
        <w:gridCol w:w="1845"/>
        <w:gridCol w:w="1845"/>
        <w:gridCol w:w="1845"/>
        <w:gridCol w:w="1845"/>
        <w:gridCol w:w="1845"/>
        <w:gridCol w:w="1845"/>
        <w:gridCol w:w="1845"/>
      </w:tblGrid>
      <w:tr w:rsidR="00AD50E4" w:rsidTr="00AD50E4">
        <w:trPr>
          <w:cantSplit/>
          <w:trHeight w:hRule="exact" w:val="8640"/>
        </w:trPr>
        <w:tc>
          <w:tcPr>
            <w:tcW w:w="1845" w:type="dxa"/>
          </w:tcPr>
          <w:p w:rsidR="00AD50E4" w:rsidRDefault="00AD50E4" w:rsidP="00C47D0B">
            <w:pPr>
              <w:ind w:left="46" w:right="46"/>
              <w:jc w:val="center"/>
            </w:pPr>
          </w:p>
        </w:tc>
        <w:tc>
          <w:tcPr>
            <w:tcW w:w="1845" w:type="dxa"/>
          </w:tcPr>
          <w:p w:rsidR="00AD50E4" w:rsidRDefault="00AD50E4" w:rsidP="00C47D0B">
            <w:pPr>
              <w:ind w:left="46" w:right="46"/>
            </w:pPr>
          </w:p>
        </w:tc>
        <w:tc>
          <w:tcPr>
            <w:tcW w:w="1845" w:type="dxa"/>
          </w:tcPr>
          <w:p w:rsidR="00AD50E4" w:rsidRDefault="00AD50E4" w:rsidP="00C47D0B">
            <w:pPr>
              <w:ind w:left="46" w:right="46"/>
              <w:jc w:val="center"/>
            </w:pPr>
          </w:p>
        </w:tc>
        <w:tc>
          <w:tcPr>
            <w:tcW w:w="1845" w:type="dxa"/>
          </w:tcPr>
          <w:p w:rsidR="00AD50E4" w:rsidRDefault="00AD50E4" w:rsidP="00C47D0B">
            <w:pPr>
              <w:ind w:left="46" w:right="46"/>
              <w:jc w:val="center"/>
            </w:pPr>
          </w:p>
        </w:tc>
        <w:tc>
          <w:tcPr>
            <w:tcW w:w="1845" w:type="dxa"/>
          </w:tcPr>
          <w:p w:rsidR="00AD50E4" w:rsidRDefault="00AD50E4" w:rsidP="00C47D0B">
            <w:pPr>
              <w:ind w:left="46" w:right="46"/>
              <w:jc w:val="center"/>
            </w:pPr>
          </w:p>
        </w:tc>
        <w:tc>
          <w:tcPr>
            <w:tcW w:w="1845" w:type="dxa"/>
          </w:tcPr>
          <w:p w:rsidR="00AD50E4" w:rsidRDefault="00AD50E4" w:rsidP="00C47D0B">
            <w:pPr>
              <w:ind w:left="46" w:right="46"/>
              <w:jc w:val="center"/>
            </w:pPr>
          </w:p>
        </w:tc>
        <w:tc>
          <w:tcPr>
            <w:tcW w:w="1845" w:type="dxa"/>
          </w:tcPr>
          <w:p w:rsidR="00AD50E4" w:rsidRDefault="00AD50E4" w:rsidP="00C47D0B">
            <w:pPr>
              <w:ind w:left="46" w:right="46"/>
            </w:pPr>
          </w:p>
        </w:tc>
        <w:tc>
          <w:tcPr>
            <w:tcW w:w="1845" w:type="dxa"/>
          </w:tcPr>
          <w:p w:rsidR="00AD50E4" w:rsidRDefault="00AD50E4" w:rsidP="00C47D0B">
            <w:pPr>
              <w:ind w:left="46" w:right="46"/>
            </w:pPr>
          </w:p>
        </w:tc>
      </w:tr>
    </w:tbl>
    <w:p w:rsidR="00720B1A" w:rsidRPr="00720B1A" w:rsidRDefault="00720B1A" w:rsidP="00720B1A">
      <w:pPr>
        <w:ind w:left="46" w:right="46"/>
        <w:rPr>
          <w:vanish/>
        </w:rPr>
      </w:pPr>
    </w:p>
    <w:sectPr w:rsidR="00720B1A" w:rsidRPr="00720B1A" w:rsidSect="00AD50E4">
      <w:type w:val="continuous"/>
      <w:pgSz w:w="15840" w:h="12240" w:orient="landscape"/>
      <w:pgMar w:top="1800" w:right="540" w:bottom="1800" w:left="540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65F"/>
    <w:multiLevelType w:val="hybridMultilevel"/>
    <w:tmpl w:val="026ADBD8"/>
    <w:lvl w:ilvl="0" w:tplc="781ADBA0">
      <w:start w:val="1"/>
      <w:numFmt w:val="decimal"/>
      <w:lvlText w:val="%1."/>
      <w:lvlJc w:val="left"/>
      <w:pPr>
        <w:ind w:left="626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4706BF0"/>
    <w:multiLevelType w:val="hybridMultilevel"/>
    <w:tmpl w:val="77682EA4"/>
    <w:lvl w:ilvl="0" w:tplc="E6D291B0">
      <w:start w:val="1"/>
      <w:numFmt w:val="decimal"/>
      <w:lvlText w:val="%1."/>
      <w:lvlJc w:val="left"/>
      <w:pPr>
        <w:ind w:left="566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720B1A"/>
    <w:rsid w:val="00350F92"/>
    <w:rsid w:val="00354D6F"/>
    <w:rsid w:val="003F1FD0"/>
    <w:rsid w:val="00590DB1"/>
    <w:rsid w:val="005A06F3"/>
    <w:rsid w:val="006C6013"/>
    <w:rsid w:val="00720B1A"/>
    <w:rsid w:val="007712AC"/>
    <w:rsid w:val="007947EF"/>
    <w:rsid w:val="00863FB3"/>
    <w:rsid w:val="00AD50E4"/>
    <w:rsid w:val="00B954B8"/>
    <w:rsid w:val="00C47D0B"/>
    <w:rsid w:val="00CE30B6"/>
    <w:rsid w:val="00F3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Aigner</dc:creator>
  <cp:lastModifiedBy>Denise C. Ferro</cp:lastModifiedBy>
  <cp:revision>2</cp:revision>
  <cp:lastPrinted>2018-09-28T14:27:00Z</cp:lastPrinted>
  <dcterms:created xsi:type="dcterms:W3CDTF">2018-11-14T16:25:00Z</dcterms:created>
  <dcterms:modified xsi:type="dcterms:W3CDTF">2018-11-14T16:25:00Z</dcterms:modified>
</cp:coreProperties>
</file>